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A3" w:rsidRDefault="005E28A3" w:rsidP="005E28A3">
      <w:pPr>
        <w:ind w:right="-540"/>
        <w:jc w:val="center"/>
        <w:rPr>
          <w:rFonts w:ascii="Informal Roman" w:hAnsi="Informal Roman"/>
        </w:rPr>
      </w:pPr>
    </w:p>
    <w:p w:rsidR="00D14628" w:rsidRDefault="00D23B49" w:rsidP="005E28A3">
      <w:pPr>
        <w:ind w:right="-540"/>
        <w:jc w:val="center"/>
        <w:rPr>
          <w:rFonts w:ascii="Century Gothic" w:hAnsi="Century Gothic"/>
          <w:sz w:val="28"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27pt;margin-top:3.6pt;width:27pt;height:4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8k+ewIAAA8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C+O8k+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5E28A3">
        <w:rPr>
          <w:rFonts w:ascii="Informal Roman" w:hAnsi="Informal Roman"/>
        </w:rPr>
        <w:t xml:space="preserve">*** </w:t>
      </w:r>
      <w:r w:rsidR="00D14628">
        <w:rPr>
          <w:rFonts w:ascii="Informal Roman" w:hAnsi="Informal Roman"/>
        </w:rPr>
        <w:t>PLEASE KEEP THIS PAGE IN THE HOMEWORK FOLDER AT ALL TIMES.  ***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5F2891">
        <w:rPr>
          <w:rFonts w:ascii="Century Gothic" w:hAnsi="Century Gothic"/>
          <w:b/>
          <w:sz w:val="28"/>
        </w:rPr>
        <w:t xml:space="preserve">          </w:t>
      </w:r>
      <w:r w:rsidR="00F53377">
        <w:rPr>
          <w:rFonts w:ascii="Century Gothic" w:hAnsi="Century Gothic"/>
        </w:rPr>
        <w:t xml:space="preserve">August </w:t>
      </w:r>
      <w:r w:rsidR="000D266D">
        <w:rPr>
          <w:rFonts w:ascii="Century Gothic" w:hAnsi="Century Gothic"/>
        </w:rPr>
        <w:t>22</w:t>
      </w:r>
      <w:r>
        <w:rPr>
          <w:rFonts w:ascii="Century Gothic" w:hAnsi="Century Gothic"/>
        </w:rPr>
        <w:t xml:space="preserve"> - </w:t>
      </w:r>
      <w:r w:rsidR="000D266D">
        <w:rPr>
          <w:rFonts w:ascii="Century Gothic" w:hAnsi="Century Gothic"/>
        </w:rPr>
        <w:t>26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D23B49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pPr>
                              <w:rPr>
                                <w:rFonts w:ascii="Informal Roman" w:hAnsi="Informal Roman"/>
                              </w:rPr>
                            </w:pPr>
                            <w:bookmarkStart w:id="0" w:name="_GoBack"/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  <w:p w:rsidR="00D6595C" w:rsidRDefault="00D6595C" w:rsidP="00D14628">
                            <w:pPr>
                              <w:rPr>
                                <w:rFonts w:ascii="Informal Roman" w:hAnsi="Informal Roman"/>
                              </w:rPr>
                            </w:pPr>
                          </w:p>
                          <w:bookmarkEnd w:id="0"/>
                          <w:p w:rsidR="00D6595C" w:rsidRDefault="00D6595C" w:rsidP="00D1462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8" o:spid="_x0000_s1027" type="#_x0000_t202" style="position:absolute;left:0;text-align:left;margin-left:10in;margin-top:6.6pt;width:27pt;height:4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" filled="f" strokecolor="white" strokeweight="0">
                <v:textbox style="layout-flow:vertical">
                  <w:txbxContent>
                    <w:p w:rsidR="00D14628" w:rsidRDefault="00D14628" w:rsidP="00D1462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  <w:p w:rsidR="00D6595C" w:rsidRDefault="00D6595C" w:rsidP="00D14628">
                      <w:pPr>
                        <w:rPr>
                          <w:rFonts w:ascii="Informal Roman" w:hAnsi="Informal Roman"/>
                        </w:rPr>
                      </w:pPr>
                    </w:p>
                    <w:p w:rsidR="00D6595C" w:rsidRDefault="00D6595C" w:rsidP="00D14628"/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  <w:b/>
          <w:bCs/>
        </w:rPr>
        <w:t xml:space="preserve">      </w:t>
      </w:r>
      <w:r w:rsidR="0036349B">
        <w:rPr>
          <w:rFonts w:ascii="Century Gothic" w:hAnsi="Century Gothic"/>
          <w:b/>
          <w:bCs/>
        </w:rPr>
        <w:t xml:space="preserve">  </w:t>
      </w:r>
      <w:r w:rsidR="00D14628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Social</w:t>
      </w:r>
      <w:r w:rsidR="00D14628">
        <w:rPr>
          <w:rFonts w:ascii="Century Gothic" w:hAnsi="Century Gothic"/>
          <w:b/>
          <w:bCs/>
        </w:rPr>
        <w:t xml:space="preserve">    </w:t>
      </w:r>
    </w:p>
    <w:p w:rsidR="0036349B" w:rsidRDefault="0036349B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Studies</w:t>
      </w:r>
      <w:r w:rsidRPr="0036349B"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</w:rPr>
        <w:t xml:space="preserve">   Spelling</w:t>
      </w:r>
      <w:r>
        <w:rPr>
          <w:rFonts w:ascii="Century Gothic" w:hAnsi="Century Gothic"/>
          <w:b/>
        </w:rPr>
        <w:t xml:space="preserve">                     English                             Reading           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0"/>
        <w:gridCol w:w="813"/>
        <w:gridCol w:w="1533"/>
        <w:gridCol w:w="3389"/>
        <w:gridCol w:w="2188"/>
        <w:gridCol w:w="1260"/>
      </w:tblGrid>
      <w:tr w:rsidR="007835EB" w:rsidTr="007835EB">
        <w:trPr>
          <w:cantSplit/>
          <w:trHeight w:val="1344"/>
        </w:trPr>
        <w:tc>
          <w:tcPr>
            <w:tcW w:w="1910" w:type="dxa"/>
          </w:tcPr>
          <w:p w:rsidR="007835EB" w:rsidRDefault="007835EB" w:rsidP="007835E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7835EB" w:rsidRDefault="007835EB" w:rsidP="007835E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813" w:type="dxa"/>
            <w:vMerge w:val="restart"/>
            <w:textDirection w:val="btLr"/>
          </w:tcPr>
          <w:p w:rsidR="007835EB" w:rsidRPr="00286E28" w:rsidRDefault="007835EB" w:rsidP="007835EB">
            <w:pPr>
              <w:ind w:left="113" w:right="113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86E28">
              <w:rPr>
                <w:rFonts w:ascii="Century Gothic" w:hAnsi="Century Gothic"/>
                <w:sz w:val="18"/>
                <w:szCs w:val="18"/>
              </w:rPr>
              <w:t xml:space="preserve">Complete the back of this page by Friday. </w:t>
            </w:r>
          </w:p>
          <w:p w:rsidR="007835EB" w:rsidRPr="00286E28" w:rsidRDefault="00423C47" w:rsidP="00D0351A">
            <w:pPr>
              <w:ind w:left="113" w:right="113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Rules will be practiced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dily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in class.  They are listed on the pink parent letter that was sent home last week.</w:t>
            </w: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:rsidR="007835EB" w:rsidRPr="00D6595C" w:rsidRDefault="007835EB" w:rsidP="007835EB">
            <w:pPr>
              <w:rPr>
                <w:rFonts w:ascii="Century Gothic" w:hAnsi="Century Gothic"/>
                <w:sz w:val="18"/>
                <w:szCs w:val="18"/>
              </w:rPr>
            </w:pPr>
            <w:r w:rsidRPr="00D6595C">
              <w:rPr>
                <w:rFonts w:ascii="Century Gothic" w:hAnsi="Century Gothic"/>
                <w:sz w:val="18"/>
                <w:szCs w:val="18"/>
              </w:rPr>
              <w:t>1. Write each word.</w:t>
            </w:r>
          </w:p>
          <w:p w:rsidR="007835EB" w:rsidRPr="00D6595C" w:rsidRDefault="007835EB" w:rsidP="007835EB">
            <w:pPr>
              <w:rPr>
                <w:rFonts w:ascii="Century Gothic" w:hAnsi="Century Gothic"/>
                <w:sz w:val="18"/>
                <w:szCs w:val="18"/>
              </w:rPr>
            </w:pPr>
            <w:r w:rsidRPr="00D6595C">
              <w:rPr>
                <w:rFonts w:ascii="Century Gothic" w:hAnsi="Century Gothic"/>
                <w:sz w:val="18"/>
                <w:szCs w:val="18"/>
              </w:rPr>
              <w:t>2. Mark each vowel with a breve (short symbol).</w:t>
            </w:r>
          </w:p>
        </w:tc>
        <w:tc>
          <w:tcPr>
            <w:tcW w:w="3389" w:type="dxa"/>
          </w:tcPr>
          <w:p w:rsidR="007835EB" w:rsidRDefault="007835EB" w:rsidP="007835EB">
            <w:pPr>
              <w:rPr>
                <w:rFonts w:ascii="Century Gothic" w:hAnsi="Century Gothic"/>
                <w:sz w:val="16"/>
                <w:szCs w:val="16"/>
              </w:rPr>
            </w:pPr>
            <w:r w:rsidRPr="009209AB">
              <w:rPr>
                <w:rFonts w:ascii="Century Gothic" w:hAnsi="Century Gothic"/>
                <w:sz w:val="16"/>
                <w:szCs w:val="16"/>
              </w:rPr>
              <w:t xml:space="preserve">Find the mistakes and </w:t>
            </w:r>
            <w:r w:rsidR="00D0351A">
              <w:rPr>
                <w:rFonts w:ascii="Century Gothic" w:hAnsi="Century Gothic"/>
                <w:sz w:val="16"/>
                <w:szCs w:val="16"/>
              </w:rPr>
              <w:t>re</w:t>
            </w:r>
            <w:r w:rsidRPr="009209AB">
              <w:rPr>
                <w:rFonts w:ascii="Century Gothic" w:hAnsi="Century Gothic"/>
                <w:sz w:val="16"/>
                <w:szCs w:val="16"/>
              </w:rPr>
              <w:t>write these sentences correctly in your notebook.</w:t>
            </w:r>
          </w:p>
          <w:p w:rsidR="007835EB" w:rsidRDefault="007835EB" w:rsidP="007835EB">
            <w:pPr>
              <w:rPr>
                <w:rFonts w:ascii="Century Gothic" w:hAnsi="Century Gothic"/>
                <w:sz w:val="16"/>
                <w:szCs w:val="16"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1. </w:t>
            </w:r>
            <w:r w:rsidR="00393CF4">
              <w:rPr>
                <w:rFonts w:ascii="Century Gothic" w:hAnsi="Century Gothic"/>
                <w:sz w:val="16"/>
                <w:szCs w:val="16"/>
              </w:rPr>
              <w:t>She is my best friend</w:t>
            </w:r>
          </w:p>
          <w:p w:rsidR="00DD32F7" w:rsidRDefault="00DD32F7" w:rsidP="007835EB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2.</w:t>
            </w:r>
            <w:r w:rsidR="00393CF4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proofErr w:type="gramStart"/>
            <w:r w:rsidR="00393CF4">
              <w:rPr>
                <w:rFonts w:ascii="Century Gothic" w:hAnsi="Century Gothic"/>
                <w:sz w:val="16"/>
                <w:szCs w:val="16"/>
              </w:rPr>
              <w:t>i</w:t>
            </w:r>
            <w:proofErr w:type="gramEnd"/>
            <w:r w:rsidR="00393CF4">
              <w:rPr>
                <w:rFonts w:ascii="Century Gothic" w:hAnsi="Century Gothic"/>
                <w:sz w:val="16"/>
                <w:szCs w:val="16"/>
              </w:rPr>
              <w:t xml:space="preserve"> am a first grader now!</w:t>
            </w:r>
          </w:p>
          <w:p w:rsidR="00DD32F7" w:rsidRPr="007835EB" w:rsidRDefault="00DD32F7" w:rsidP="007835EB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3.</w:t>
            </w:r>
            <w:r w:rsidR="00393CF4">
              <w:rPr>
                <w:rFonts w:ascii="Century Gothic" w:hAnsi="Century Gothic"/>
                <w:sz w:val="16"/>
                <w:szCs w:val="16"/>
              </w:rPr>
              <w:t xml:space="preserve"> Where is car?</w:t>
            </w:r>
          </w:p>
        </w:tc>
        <w:tc>
          <w:tcPr>
            <w:tcW w:w="2188" w:type="dxa"/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Begin reading</w:t>
            </w: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June Robot</w:t>
            </w:r>
          </w:p>
          <w:p w:rsidR="007835EB" w:rsidRDefault="007835EB" w:rsidP="007835EB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>
              <w:rPr>
                <w:rFonts w:ascii="Century Gothic" w:hAnsi="Century Gothic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Cs w:val="20"/>
              </w:rPr>
              <w:t xml:space="preserve"> page</w:t>
            </w:r>
            <w:r w:rsidR="007070A9">
              <w:rPr>
                <w:rFonts w:ascii="Century Gothic" w:hAnsi="Century Gothic"/>
                <w:szCs w:val="20"/>
              </w:rPr>
              <w:t>s</w:t>
            </w:r>
            <w:r>
              <w:rPr>
                <w:rFonts w:ascii="Century Gothic" w:hAnsi="Century Gothic"/>
                <w:szCs w:val="20"/>
              </w:rPr>
              <w:t xml:space="preserve"> 36.</w:t>
            </w: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0351A" w:rsidRDefault="00D0351A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D0351A">
              <w:rPr>
                <w:rFonts w:ascii="Century Gothic" w:hAnsi="Century Gothic"/>
                <w:sz w:val="20"/>
              </w:rPr>
              <w:t>4</w:t>
            </w: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7835EB" w:rsidTr="007070A9">
        <w:trPr>
          <w:cantSplit/>
          <w:trHeight w:val="1281"/>
        </w:trPr>
        <w:tc>
          <w:tcPr>
            <w:tcW w:w="1910" w:type="dxa"/>
          </w:tcPr>
          <w:p w:rsidR="007835EB" w:rsidRDefault="007835EB" w:rsidP="007835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7835EB" w:rsidRDefault="007835EB" w:rsidP="007835E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813" w:type="dxa"/>
            <w:vMerge/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:rsidR="007835EB" w:rsidRPr="00F15892" w:rsidRDefault="007835EB" w:rsidP="007835EB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7835EB" w:rsidRPr="00D6595C" w:rsidRDefault="00F15892" w:rsidP="000D266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Match and write words with the same vowel together</w:t>
            </w:r>
            <w:r w:rsidR="007835EB" w:rsidRPr="00D6595C">
              <w:rPr>
                <w:rFonts w:ascii="Century Gothic" w:hAnsi="Century Gothic"/>
                <w:sz w:val="18"/>
                <w:szCs w:val="18"/>
              </w:rPr>
              <w:t xml:space="preserve">.  </w:t>
            </w:r>
          </w:p>
        </w:tc>
        <w:tc>
          <w:tcPr>
            <w:tcW w:w="3389" w:type="dxa"/>
            <w:tcBorders>
              <w:bottom w:val="single" w:sz="4" w:space="0" w:color="auto"/>
            </w:tcBorders>
          </w:tcPr>
          <w:p w:rsidR="007835EB" w:rsidRPr="00B607C0" w:rsidRDefault="00B607C0" w:rsidP="007835EB">
            <w:pPr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In your notebook, w</w:t>
            </w:r>
            <w:r w:rsidR="007835EB" w:rsidRPr="009209AB">
              <w:rPr>
                <w:rFonts w:ascii="Century Gothic" w:hAnsi="Century Gothic"/>
                <w:sz w:val="16"/>
                <w:szCs w:val="16"/>
              </w:rPr>
              <w:t>rite the mixed up words in an</w:t>
            </w:r>
            <w:r w:rsidR="00C9626D">
              <w:rPr>
                <w:rFonts w:ascii="Century Gothic" w:hAnsi="Century Gothic"/>
                <w:sz w:val="16"/>
                <w:szCs w:val="16"/>
              </w:rPr>
              <w:t>y</w:t>
            </w:r>
            <w:r w:rsidR="007835EB" w:rsidRPr="009209AB">
              <w:rPr>
                <w:rFonts w:ascii="Century Gothic" w:hAnsi="Century Gothic"/>
                <w:sz w:val="16"/>
                <w:szCs w:val="16"/>
              </w:rPr>
              <w:t xml:space="preserve"> order that makes sense.</w:t>
            </w:r>
            <w:r w:rsidR="007835EB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7835EB" w:rsidRPr="00B607C0">
              <w:rPr>
                <w:rFonts w:ascii="Century Gothic" w:hAnsi="Century Gothic"/>
                <w:b/>
                <w:sz w:val="16"/>
                <w:szCs w:val="16"/>
              </w:rPr>
              <w:t>Don’t forget beginning capitals and ending marks!</w:t>
            </w:r>
          </w:p>
          <w:p w:rsidR="007835EB" w:rsidRDefault="007835EB" w:rsidP="007835EB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4. favorite her blue is color</w:t>
            </w:r>
          </w:p>
          <w:p w:rsidR="00DD32F7" w:rsidRPr="00C9626D" w:rsidRDefault="00DD32F7" w:rsidP="007835EB">
            <w:pPr>
              <w:rPr>
                <w:rFonts w:ascii="Century Gothic" w:hAnsi="Century Gothic"/>
                <w:sz w:val="16"/>
                <w:szCs w:val="16"/>
              </w:rPr>
            </w:pPr>
            <w:r w:rsidRPr="00C9626D">
              <w:rPr>
                <w:rFonts w:ascii="Century Gothic" w:hAnsi="Century Gothic"/>
                <w:sz w:val="16"/>
                <w:szCs w:val="16"/>
              </w:rPr>
              <w:t>5.</w:t>
            </w:r>
            <w:r w:rsidR="00C9626D">
              <w:rPr>
                <w:rFonts w:ascii="Century Gothic" w:hAnsi="Century Gothic"/>
                <w:sz w:val="16"/>
                <w:szCs w:val="16"/>
              </w:rPr>
              <w:t xml:space="preserve"> rides every he bus the morning</w:t>
            </w:r>
          </w:p>
          <w:p w:rsidR="007835EB" w:rsidRPr="009209AB" w:rsidRDefault="00DD32F7" w:rsidP="00DD32F7">
            <w:pPr>
              <w:rPr>
                <w:rFonts w:ascii="Century Gothic" w:hAnsi="Century Gothic"/>
                <w:sz w:val="16"/>
                <w:szCs w:val="16"/>
              </w:rPr>
            </w:pPr>
            <w:r w:rsidRPr="00C9626D">
              <w:rPr>
                <w:rFonts w:ascii="Century Gothic" w:hAnsi="Century Gothic"/>
                <w:sz w:val="16"/>
                <w:szCs w:val="16"/>
              </w:rPr>
              <w:t>6.</w:t>
            </w:r>
            <w:r w:rsidR="00C9626D">
              <w:rPr>
                <w:rFonts w:ascii="Century Gothic" w:hAnsi="Century Gothic"/>
                <w:sz w:val="16"/>
                <w:szCs w:val="16"/>
              </w:rPr>
              <w:t xml:space="preserve"> seen dog my you have</w:t>
            </w:r>
          </w:p>
        </w:tc>
        <w:tc>
          <w:tcPr>
            <w:tcW w:w="2188" w:type="dxa"/>
            <w:tcBorders>
              <w:bottom w:val="single" w:sz="4" w:space="0" w:color="auto"/>
            </w:tcBorders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Finish reading</w:t>
            </w: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June Robot</w:t>
            </w:r>
          </w:p>
          <w:p w:rsidR="007835EB" w:rsidRDefault="007835EB" w:rsidP="007835EB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>
              <w:rPr>
                <w:rFonts w:ascii="Century Gothic" w:hAnsi="Century Gothic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Cs w:val="20"/>
              </w:rPr>
              <w:t xml:space="preserve"> page 53.</w:t>
            </w: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0351A" w:rsidRDefault="00D0351A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D0351A">
              <w:rPr>
                <w:rFonts w:ascii="Century Gothic" w:hAnsi="Century Gothic"/>
                <w:sz w:val="20"/>
              </w:rPr>
              <w:t>5</w:t>
            </w: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0D266D" w:rsidTr="00B87883">
        <w:trPr>
          <w:cantSplit/>
          <w:trHeight w:val="857"/>
        </w:trPr>
        <w:tc>
          <w:tcPr>
            <w:tcW w:w="1910" w:type="dxa"/>
          </w:tcPr>
          <w:p w:rsidR="000D266D" w:rsidRDefault="000D266D" w:rsidP="007835E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0D266D" w:rsidRDefault="000D266D" w:rsidP="007835EB">
            <w:pPr>
              <w:rPr>
                <w:rFonts w:ascii="Century Gothic" w:hAnsi="Century Gothic"/>
              </w:rPr>
            </w:pPr>
          </w:p>
          <w:p w:rsidR="000D266D" w:rsidRDefault="000D266D" w:rsidP="007835EB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813" w:type="dxa"/>
            <w:vMerge/>
          </w:tcPr>
          <w:p w:rsidR="000D266D" w:rsidRDefault="000D266D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370" w:type="dxa"/>
            <w:gridSpan w:val="4"/>
          </w:tcPr>
          <w:p w:rsidR="000D266D" w:rsidRPr="000D266D" w:rsidRDefault="000D266D" w:rsidP="007835EB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754D30" w:rsidRDefault="000D266D" w:rsidP="007835E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Late take in</w:t>
            </w:r>
            <w:r w:rsidR="00754D30">
              <w:rPr>
                <w:rFonts w:ascii="Century Gothic" w:hAnsi="Century Gothic"/>
              </w:rPr>
              <w:t xml:space="preserve"> Day</w:t>
            </w:r>
            <w:r>
              <w:rPr>
                <w:rFonts w:ascii="Century Gothic" w:hAnsi="Century Gothic"/>
              </w:rPr>
              <w:t xml:space="preserve">. </w:t>
            </w:r>
            <w:r w:rsidR="00754D30">
              <w:rPr>
                <w:rFonts w:ascii="Century Gothic" w:hAnsi="Century Gothic"/>
              </w:rPr>
              <w:t>Students should be seated in their desks by 11:00.</w:t>
            </w:r>
          </w:p>
          <w:p w:rsidR="000D266D" w:rsidRDefault="000D266D" w:rsidP="007835E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(Look </w:t>
            </w:r>
            <w:r w:rsidR="001A3886">
              <w:rPr>
                <w:rFonts w:ascii="Century Gothic" w:hAnsi="Century Gothic"/>
              </w:rPr>
              <w:t xml:space="preserve">for </w:t>
            </w:r>
            <w:r>
              <w:rPr>
                <w:rFonts w:ascii="Century Gothic" w:hAnsi="Century Gothic"/>
              </w:rPr>
              <w:t>a note home with more info.)</w:t>
            </w:r>
          </w:p>
          <w:p w:rsidR="000D266D" w:rsidRPr="00B53F58" w:rsidRDefault="000D266D" w:rsidP="00B53F58">
            <w:pPr>
              <w:jc w:val="center"/>
              <w:rPr>
                <w:rFonts w:ascii="Century Gothic" w:hAnsi="Century Gothic"/>
              </w:rPr>
            </w:pPr>
            <w:r w:rsidRPr="000D266D">
              <w:rPr>
                <w:rFonts w:ascii="Century Gothic" w:hAnsi="Century Gothic"/>
              </w:rPr>
              <w:t>No Homework</w:t>
            </w:r>
            <w:r w:rsidR="00B53F58">
              <w:rPr>
                <w:rFonts w:ascii="Century Gothic" w:hAnsi="Century Gothic"/>
              </w:rPr>
              <w:t xml:space="preserve"> --</w:t>
            </w:r>
            <w:r w:rsidRPr="000D266D">
              <w:rPr>
                <w:rFonts w:ascii="Century Gothic" w:hAnsi="Century Gothic"/>
              </w:rPr>
              <w:t xml:space="preserve">Open </w:t>
            </w:r>
            <w:r w:rsidRPr="00401DDF">
              <w:rPr>
                <w:rFonts w:ascii="Century Gothic" w:hAnsi="Century Gothic"/>
              </w:rPr>
              <w:t>House 6:0</w:t>
            </w:r>
            <w:r w:rsidR="00401DDF" w:rsidRPr="00401DDF">
              <w:rPr>
                <w:rFonts w:ascii="Century Gothic" w:hAnsi="Century Gothic"/>
              </w:rPr>
              <w:t>0</w:t>
            </w:r>
            <w:r w:rsidRPr="000D266D">
              <w:rPr>
                <w:rFonts w:ascii="Century Gothic" w:hAnsi="Century Gothic"/>
              </w:rPr>
              <w:t xml:space="preserve"> P</w:t>
            </w:r>
            <w:r w:rsidR="00401DDF">
              <w:rPr>
                <w:rFonts w:ascii="Century Gothic" w:hAnsi="Century Gothic"/>
              </w:rPr>
              <w:t>.</w:t>
            </w:r>
            <w:r w:rsidRPr="000D266D">
              <w:rPr>
                <w:rFonts w:ascii="Century Gothic" w:hAnsi="Century Gothic"/>
              </w:rPr>
              <w:t>M</w:t>
            </w:r>
            <w:r w:rsidR="00401DDF">
              <w:rPr>
                <w:rFonts w:ascii="Century Gothic" w:hAnsi="Century Gothic"/>
              </w:rPr>
              <w:t>.</w:t>
            </w:r>
          </w:p>
        </w:tc>
      </w:tr>
      <w:tr w:rsidR="007835EB" w:rsidTr="007835EB">
        <w:trPr>
          <w:cantSplit/>
          <w:trHeight w:val="1353"/>
        </w:trPr>
        <w:tc>
          <w:tcPr>
            <w:tcW w:w="1910" w:type="dxa"/>
          </w:tcPr>
          <w:p w:rsidR="007835EB" w:rsidRDefault="007835EB" w:rsidP="007835E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7835EB" w:rsidRDefault="007835EB" w:rsidP="007835E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813" w:type="dxa"/>
            <w:vMerge/>
          </w:tcPr>
          <w:p w:rsidR="007835EB" w:rsidRDefault="007835EB" w:rsidP="007835EB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533" w:type="dxa"/>
          </w:tcPr>
          <w:p w:rsidR="007835EB" w:rsidRDefault="007835EB" w:rsidP="007835EB">
            <w:pPr>
              <w:rPr>
                <w:rFonts w:ascii="Century Gothic" w:hAnsi="Century Gothic"/>
                <w:sz w:val="20"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sz w:val="20"/>
              </w:rPr>
            </w:pPr>
          </w:p>
          <w:p w:rsidR="007835EB" w:rsidRDefault="007835EB" w:rsidP="007835EB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     none</w:t>
            </w:r>
          </w:p>
        </w:tc>
        <w:tc>
          <w:tcPr>
            <w:tcW w:w="3389" w:type="dxa"/>
          </w:tcPr>
          <w:p w:rsidR="007835EB" w:rsidRDefault="007835EB" w:rsidP="007835E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7835EB" w:rsidRDefault="007835EB" w:rsidP="007835EB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7835EB" w:rsidRPr="00226790" w:rsidRDefault="007835EB" w:rsidP="007835E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         none</w:t>
            </w:r>
          </w:p>
        </w:tc>
        <w:tc>
          <w:tcPr>
            <w:tcW w:w="2188" w:type="dxa"/>
          </w:tcPr>
          <w:p w:rsidR="007070A9" w:rsidRDefault="007070A9" w:rsidP="007070A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7070A9" w:rsidRPr="007835EB" w:rsidRDefault="007070A9" w:rsidP="007070A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7835EB">
              <w:rPr>
                <w:rFonts w:ascii="Century Gothic" w:hAnsi="Century Gothic"/>
                <w:sz w:val="18"/>
                <w:szCs w:val="18"/>
              </w:rPr>
              <w:t xml:space="preserve">Answer only </w:t>
            </w:r>
            <w:r w:rsidRPr="007835EB">
              <w:rPr>
                <w:rFonts w:ascii="Century Gothic" w:hAnsi="Century Gothic"/>
                <w:b/>
                <w:bCs/>
                <w:sz w:val="18"/>
                <w:szCs w:val="18"/>
              </w:rPr>
              <w:t>1 and 2</w:t>
            </w:r>
            <w:r w:rsidRPr="007835EB">
              <w:rPr>
                <w:rFonts w:ascii="Century Gothic" w:hAnsi="Century Gothic"/>
                <w:sz w:val="18"/>
                <w:szCs w:val="18"/>
              </w:rPr>
              <w:t xml:space="preserve"> of</w:t>
            </w:r>
          </w:p>
          <w:p w:rsidR="007070A9" w:rsidRPr="007835EB" w:rsidRDefault="007070A9" w:rsidP="007070A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7835EB">
              <w:rPr>
                <w:rFonts w:ascii="Century Gothic" w:hAnsi="Century Gothic"/>
                <w:sz w:val="18"/>
                <w:szCs w:val="18"/>
              </w:rPr>
              <w:t>“Think and Compare”</w:t>
            </w:r>
          </w:p>
          <w:p w:rsidR="007070A9" w:rsidRPr="007835EB" w:rsidRDefault="007070A9" w:rsidP="007070A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7835EB">
              <w:rPr>
                <w:rFonts w:ascii="Century Gothic" w:hAnsi="Century Gothic"/>
                <w:sz w:val="18"/>
                <w:szCs w:val="18"/>
              </w:rPr>
              <w:t>on page 55 in your</w:t>
            </w:r>
          </w:p>
          <w:p w:rsidR="007835EB" w:rsidRDefault="007070A9" w:rsidP="007070A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7835EB">
              <w:rPr>
                <w:rFonts w:ascii="Century Gothic" w:hAnsi="Century Gothic"/>
                <w:sz w:val="18"/>
                <w:szCs w:val="18"/>
              </w:rPr>
              <w:t>homework</w:t>
            </w:r>
            <w:proofErr w:type="gramEnd"/>
            <w:r w:rsidRPr="007835EB">
              <w:rPr>
                <w:rFonts w:ascii="Century Gothic" w:hAnsi="Century Gothic"/>
                <w:sz w:val="18"/>
                <w:szCs w:val="18"/>
              </w:rPr>
              <w:t xml:space="preserve"> notebook.</w:t>
            </w:r>
          </w:p>
          <w:p w:rsidR="00F872EC" w:rsidRPr="009209AB" w:rsidRDefault="00F872EC" w:rsidP="007070A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All answers should be </w:t>
            </w:r>
            <w:r w:rsidR="00522C23">
              <w:rPr>
                <w:rFonts w:ascii="Century Gothic" w:hAnsi="Century Gothic"/>
                <w:sz w:val="18"/>
                <w:szCs w:val="18"/>
              </w:rPr>
              <w:t xml:space="preserve">written </w:t>
            </w:r>
            <w:r>
              <w:rPr>
                <w:rFonts w:ascii="Century Gothic" w:hAnsi="Century Gothic"/>
                <w:sz w:val="18"/>
                <w:szCs w:val="18"/>
              </w:rPr>
              <w:t>in complete sentences.</w:t>
            </w:r>
          </w:p>
        </w:tc>
        <w:tc>
          <w:tcPr>
            <w:tcW w:w="1260" w:type="dxa"/>
          </w:tcPr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0351A" w:rsidRDefault="00D0351A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D0351A">
              <w:rPr>
                <w:rFonts w:ascii="Century Gothic" w:hAnsi="Century Gothic"/>
                <w:sz w:val="20"/>
              </w:rPr>
              <w:t>6</w:t>
            </w:r>
          </w:p>
          <w:p w:rsidR="007835EB" w:rsidRDefault="007835EB" w:rsidP="007835EB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D23B49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116114</wp:posOffset>
                </wp:positionH>
                <wp:positionV relativeFrom="paragraph">
                  <wp:posOffset>12337</wp:posOffset>
                </wp:positionV>
                <wp:extent cx="1600200" cy="3106057"/>
                <wp:effectExtent l="0" t="0" r="19050" b="1841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1060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04659" w:rsidRDefault="00304659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>Students should b</w:t>
                            </w:r>
                            <w:r w:rsidR="00D14628" w:rsidRPr="00F872EC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e able </w:t>
                            </w:r>
                          </w:p>
                          <w:p w:rsidR="00304659" w:rsidRDefault="00D14628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F872EC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F872EC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</w:t>
                            </w:r>
                            <w:r w:rsidR="00D6595C" w:rsidRPr="00F872EC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and understand </w:t>
                            </w:r>
                          </w:p>
                          <w:p w:rsidR="00F872EC" w:rsidRPr="00F872EC" w:rsidRDefault="00F872EC" w:rsidP="00304659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</w:t>
                            </w:r>
                            <w:r w:rsidR="00D6595C" w:rsidRPr="00F872EC">
                              <w:rPr>
                                <w:rFonts w:ascii="Century Gothic" w:hAnsi="Century Gothic"/>
                                <w:sz w:val="16"/>
                              </w:rPr>
                              <w:t>meaning</w:t>
                            </w:r>
                            <w:r w:rsidR="00304659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16"/>
                              </w:rPr>
                              <w:t>of each word.</w:t>
                            </w:r>
                          </w:p>
                          <w:p w:rsidR="00D14628" w:rsidRPr="00F53377" w:rsidRDefault="00D14628" w:rsidP="00393063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3A49BD" w:rsidRPr="00304659" w:rsidRDefault="003A49BD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0465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tap</w:t>
                            </w:r>
                          </w:p>
                          <w:p w:rsidR="003A49BD" w:rsidRPr="00304659" w:rsidRDefault="003A49BD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0465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bat</w:t>
                            </w:r>
                          </w:p>
                          <w:p w:rsidR="003A49BD" w:rsidRPr="00304659" w:rsidRDefault="003A49BD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0465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fed</w:t>
                            </w:r>
                          </w:p>
                          <w:p w:rsidR="003A49BD" w:rsidRPr="00304659" w:rsidRDefault="003A49BD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0465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pen</w:t>
                            </w:r>
                          </w:p>
                          <w:p w:rsidR="003A49BD" w:rsidRPr="00304659" w:rsidRDefault="003A49BD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0465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pit</w:t>
                            </w:r>
                          </w:p>
                          <w:p w:rsidR="003A49BD" w:rsidRPr="00304659" w:rsidRDefault="003A49BD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0465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tip</w:t>
                            </w:r>
                          </w:p>
                          <w:p w:rsidR="003A49BD" w:rsidRPr="00304659" w:rsidRDefault="003A49BD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0465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job</w:t>
                            </w:r>
                          </w:p>
                          <w:p w:rsidR="003A49BD" w:rsidRPr="00304659" w:rsidRDefault="003A49BD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0465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hop</w:t>
                            </w:r>
                          </w:p>
                          <w:p w:rsidR="003A49BD" w:rsidRPr="00304659" w:rsidRDefault="003A49BD" w:rsidP="003A49B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0465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mud</w:t>
                            </w:r>
                          </w:p>
                          <w:p w:rsidR="003A49BD" w:rsidRPr="00304659" w:rsidRDefault="003A49BD" w:rsidP="003A49BD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0465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 10.  </w:t>
                            </w:r>
                            <w:proofErr w:type="gramStart"/>
                            <w:r w:rsidRPr="0030465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hug</w:t>
                            </w:r>
                            <w:proofErr w:type="gramEnd"/>
                          </w:p>
                          <w:p w:rsidR="00F872EC" w:rsidRPr="00F53377" w:rsidRDefault="00F872EC" w:rsidP="00F872EC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  <w:highlight w:val="yellow"/>
                              </w:rPr>
                              <w:t xml:space="preserve">  </w:t>
                            </w:r>
                          </w:p>
                          <w:p w:rsidR="00393063" w:rsidRPr="00F53377" w:rsidRDefault="00393063" w:rsidP="00393063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0;text-align:left;margin-left:9.15pt;margin-top:.95pt;width:126pt;height:24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">
                <v:textbox>
                  <w:txbxContent>
                    <w:p w:rsidR="00D14628" w:rsidRDefault="00D14628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04659" w:rsidRDefault="00304659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>
                        <w:rPr>
                          <w:rFonts w:ascii="Century Gothic" w:hAnsi="Century Gothic"/>
                          <w:sz w:val="16"/>
                        </w:rPr>
                        <w:t>Students should b</w:t>
                      </w:r>
                      <w:r w:rsidR="00D14628" w:rsidRPr="00F872EC">
                        <w:rPr>
                          <w:rFonts w:ascii="Century Gothic" w:hAnsi="Century Gothic"/>
                          <w:sz w:val="16"/>
                        </w:rPr>
                        <w:t xml:space="preserve">e able </w:t>
                      </w:r>
                    </w:p>
                    <w:p w:rsidR="00304659" w:rsidRDefault="00D14628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F872EC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F872EC">
                        <w:rPr>
                          <w:rFonts w:ascii="Century Gothic" w:hAnsi="Century Gothic"/>
                          <w:sz w:val="16"/>
                        </w:rPr>
                        <w:t xml:space="preserve"> spell</w:t>
                      </w:r>
                      <w:r w:rsidR="00D6595C" w:rsidRPr="00F872EC">
                        <w:rPr>
                          <w:rFonts w:ascii="Century Gothic" w:hAnsi="Century Gothic"/>
                          <w:sz w:val="16"/>
                        </w:rPr>
                        <w:t xml:space="preserve"> and understand </w:t>
                      </w:r>
                    </w:p>
                    <w:p w:rsidR="00F872EC" w:rsidRPr="00F872EC" w:rsidRDefault="00F872EC" w:rsidP="00304659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>
                        <w:rPr>
                          <w:rFonts w:ascii="Century Gothic" w:hAnsi="Century Gothic"/>
                          <w:sz w:val="16"/>
                        </w:rPr>
                        <w:t xml:space="preserve"> </w:t>
                      </w:r>
                      <w:r w:rsidR="00D6595C" w:rsidRPr="00F872EC">
                        <w:rPr>
                          <w:rFonts w:ascii="Century Gothic" w:hAnsi="Century Gothic"/>
                          <w:sz w:val="16"/>
                        </w:rPr>
                        <w:t>meaning</w:t>
                      </w:r>
                      <w:r w:rsidR="00304659">
                        <w:rPr>
                          <w:rFonts w:ascii="Century Gothic" w:hAnsi="Century Gothic"/>
                          <w:sz w:val="16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16"/>
                        </w:rPr>
                        <w:t>of each word.</w:t>
                      </w:r>
                    </w:p>
                    <w:p w:rsidR="00D14628" w:rsidRPr="00F53377" w:rsidRDefault="00D14628" w:rsidP="00393063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3A49BD" w:rsidRPr="00304659" w:rsidRDefault="003A49BD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04659">
                        <w:rPr>
                          <w:rFonts w:ascii="Century Gothic" w:hAnsi="Century Gothic"/>
                          <w:sz w:val="28"/>
                          <w:szCs w:val="28"/>
                        </w:rPr>
                        <w:t>tap</w:t>
                      </w:r>
                    </w:p>
                    <w:p w:rsidR="003A49BD" w:rsidRPr="00304659" w:rsidRDefault="003A49BD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04659">
                        <w:rPr>
                          <w:rFonts w:ascii="Century Gothic" w:hAnsi="Century Gothic"/>
                          <w:sz w:val="28"/>
                          <w:szCs w:val="28"/>
                        </w:rPr>
                        <w:t>bat</w:t>
                      </w:r>
                    </w:p>
                    <w:p w:rsidR="003A49BD" w:rsidRPr="00304659" w:rsidRDefault="003A49BD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04659">
                        <w:rPr>
                          <w:rFonts w:ascii="Century Gothic" w:hAnsi="Century Gothic"/>
                          <w:sz w:val="28"/>
                          <w:szCs w:val="28"/>
                        </w:rPr>
                        <w:t>fed</w:t>
                      </w:r>
                    </w:p>
                    <w:p w:rsidR="003A49BD" w:rsidRPr="00304659" w:rsidRDefault="003A49BD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04659">
                        <w:rPr>
                          <w:rFonts w:ascii="Century Gothic" w:hAnsi="Century Gothic"/>
                          <w:sz w:val="28"/>
                          <w:szCs w:val="28"/>
                        </w:rPr>
                        <w:t>pen</w:t>
                      </w:r>
                    </w:p>
                    <w:p w:rsidR="003A49BD" w:rsidRPr="00304659" w:rsidRDefault="003A49BD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04659">
                        <w:rPr>
                          <w:rFonts w:ascii="Century Gothic" w:hAnsi="Century Gothic"/>
                          <w:sz w:val="28"/>
                          <w:szCs w:val="28"/>
                        </w:rPr>
                        <w:t>pit</w:t>
                      </w:r>
                    </w:p>
                    <w:p w:rsidR="003A49BD" w:rsidRPr="00304659" w:rsidRDefault="003A49BD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04659">
                        <w:rPr>
                          <w:rFonts w:ascii="Century Gothic" w:hAnsi="Century Gothic"/>
                          <w:sz w:val="28"/>
                          <w:szCs w:val="28"/>
                        </w:rPr>
                        <w:t>tip</w:t>
                      </w:r>
                    </w:p>
                    <w:p w:rsidR="003A49BD" w:rsidRPr="00304659" w:rsidRDefault="003A49BD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04659">
                        <w:rPr>
                          <w:rFonts w:ascii="Century Gothic" w:hAnsi="Century Gothic"/>
                          <w:sz w:val="28"/>
                          <w:szCs w:val="28"/>
                        </w:rPr>
                        <w:t>job</w:t>
                      </w:r>
                    </w:p>
                    <w:p w:rsidR="003A49BD" w:rsidRPr="00304659" w:rsidRDefault="003A49BD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04659">
                        <w:rPr>
                          <w:rFonts w:ascii="Century Gothic" w:hAnsi="Century Gothic"/>
                          <w:sz w:val="28"/>
                          <w:szCs w:val="28"/>
                        </w:rPr>
                        <w:t>hop</w:t>
                      </w:r>
                    </w:p>
                    <w:p w:rsidR="003A49BD" w:rsidRPr="00304659" w:rsidRDefault="003A49BD" w:rsidP="003A49B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04659">
                        <w:rPr>
                          <w:rFonts w:ascii="Century Gothic" w:hAnsi="Century Gothic"/>
                          <w:sz w:val="28"/>
                          <w:szCs w:val="28"/>
                        </w:rPr>
                        <w:t>mud</w:t>
                      </w:r>
                    </w:p>
                    <w:p w:rsidR="003A49BD" w:rsidRPr="00304659" w:rsidRDefault="003A49BD" w:rsidP="003A49BD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304659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 10.  </w:t>
                      </w:r>
                      <w:proofErr w:type="gramStart"/>
                      <w:r w:rsidRPr="00304659">
                        <w:rPr>
                          <w:rFonts w:ascii="Century Gothic" w:hAnsi="Century Gothic"/>
                          <w:sz w:val="28"/>
                          <w:szCs w:val="28"/>
                        </w:rPr>
                        <w:t>hug</w:t>
                      </w:r>
                      <w:proofErr w:type="gramEnd"/>
                    </w:p>
                    <w:p w:rsidR="00F872EC" w:rsidRPr="00F53377" w:rsidRDefault="00F872EC" w:rsidP="00F872EC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  <w:highlight w:val="yellow"/>
                        </w:rPr>
                        <w:t xml:space="preserve">  </w:t>
                      </w:r>
                    </w:p>
                    <w:p w:rsidR="00393063" w:rsidRPr="00F53377" w:rsidRDefault="00393063" w:rsidP="00393063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23B49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108767</wp:posOffset>
                </wp:positionV>
                <wp:extent cx="1600200" cy="3135086"/>
                <wp:effectExtent l="0" t="0" r="19050" b="2730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1350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D14628" w:rsidRDefault="00304659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="00D6595C"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</w:t>
                            </w:r>
                            <w:r w:rsidR="00D14628"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="00D14628"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D14628" w:rsidRDefault="008229C6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find</w:t>
                            </w:r>
                          </w:p>
                          <w:p w:rsidR="008229C6" w:rsidRDefault="008229C6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after</w:t>
                            </w:r>
                          </w:p>
                          <w:p w:rsidR="008229C6" w:rsidRDefault="008229C6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done</w:t>
                            </w:r>
                          </w:p>
                          <w:p w:rsidR="008229C6" w:rsidRDefault="008229C6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old</w:t>
                            </w:r>
                          </w:p>
                          <w:p w:rsidR="008229C6" w:rsidRDefault="008229C6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new</w:t>
                            </w:r>
                          </w:p>
                          <w:p w:rsidR="008229C6" w:rsidRDefault="008229C6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work</w:t>
                            </w:r>
                          </w:p>
                          <w:p w:rsidR="007A322E" w:rsidRDefault="007A322E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creation</w:t>
                            </w:r>
                          </w:p>
                          <w:p w:rsidR="007A322E" w:rsidRDefault="00EB53EC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called</w:t>
                            </w:r>
                          </w:p>
                          <w:p w:rsidR="007A322E" w:rsidRDefault="007A322E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terrific</w:t>
                            </w:r>
                          </w:p>
                          <w:p w:rsidR="007A322E" w:rsidRPr="007915FD" w:rsidRDefault="007A322E" w:rsidP="00D146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trash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9.1pt;margin-top:8.55pt;width:126pt;height:246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">
                <v:textbox>
                  <w:txbxContent>
                    <w:p w:rsidR="00D14628" w:rsidRDefault="00D14628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D14628" w:rsidRDefault="00304659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="00D6595C"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</w:t>
                      </w:r>
                      <w:r w:rsidR="00D14628"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="00D14628"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D14628" w:rsidRDefault="008229C6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find</w:t>
                      </w:r>
                    </w:p>
                    <w:p w:rsidR="008229C6" w:rsidRDefault="008229C6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after</w:t>
                      </w:r>
                    </w:p>
                    <w:p w:rsidR="008229C6" w:rsidRDefault="008229C6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done</w:t>
                      </w:r>
                    </w:p>
                    <w:p w:rsidR="008229C6" w:rsidRDefault="008229C6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old</w:t>
                      </w:r>
                    </w:p>
                    <w:p w:rsidR="008229C6" w:rsidRDefault="008229C6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new</w:t>
                      </w:r>
                    </w:p>
                    <w:p w:rsidR="008229C6" w:rsidRDefault="008229C6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work</w:t>
                      </w:r>
                    </w:p>
                    <w:p w:rsidR="007A322E" w:rsidRDefault="007A322E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creation</w:t>
                      </w:r>
                    </w:p>
                    <w:p w:rsidR="007A322E" w:rsidRDefault="00EB53EC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called</w:t>
                      </w:r>
                    </w:p>
                    <w:p w:rsidR="007A322E" w:rsidRDefault="007A322E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terrific</w:t>
                      </w:r>
                    </w:p>
                    <w:p w:rsidR="007A322E" w:rsidRPr="007915FD" w:rsidRDefault="007A322E" w:rsidP="00D146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trash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B53F58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17264E9" wp14:editId="0C960934">
                <wp:simplePos x="0" y="0"/>
                <wp:positionH relativeFrom="margin">
                  <wp:posOffset>1905000</wp:posOffset>
                </wp:positionH>
                <wp:positionV relativeFrom="paragraph">
                  <wp:posOffset>97790</wp:posOffset>
                </wp:positionV>
                <wp:extent cx="7118985" cy="1490980"/>
                <wp:effectExtent l="0" t="0" r="24765" b="139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8985" cy="149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F4BAC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D14628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F4BA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spelling and reading words with short </w:t>
                            </w:r>
                            <w:r w:rsidR="000D266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vowels</w:t>
                            </w:r>
                          </w:p>
                          <w:p w:rsidR="00117CE3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A400A9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A400A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400A9" w:rsidRPr="00A400A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read and answer questions about a text by using picture clues and looking back</w:t>
                            </w:r>
                          </w:p>
                          <w:p w:rsidR="00D14628" w:rsidRDefault="00D14628" w:rsidP="00117CE3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F4BA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0351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ways to make 6, ways to make 7, ways to make 8.</w:t>
                            </w:r>
                          </w:p>
                          <w:p w:rsidR="00117CE3" w:rsidRDefault="00117CE3" w:rsidP="00117CE3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17CE3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school and classroom rules</w:t>
                            </w:r>
                          </w:p>
                          <w:p w:rsidR="001A3886" w:rsidRDefault="001A3886" w:rsidP="00117CE3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0D266D" w:rsidRDefault="00D0351A" w:rsidP="0036515A">
                            <w:pPr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  <w:t xml:space="preserve">Weekly Test Schedule: </w:t>
                            </w:r>
                            <w:r w:rsidR="000D266D"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 w:rsidR="000D266D"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Spelling tests are given every Thursday. </w:t>
                            </w:r>
                          </w:p>
                          <w:p w:rsidR="0036515A" w:rsidRDefault="000D266D" w:rsidP="0036515A">
                            <w:pPr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Grammar and/or writing will not be tested every week, but when they are, tests </w:t>
                            </w:r>
                            <w:r w:rsidR="00903FA9"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>will be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given </w:t>
                            </w:r>
                            <w:r w:rsidR="00903FA9"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on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>Thursday</w:t>
                            </w:r>
                            <w:r w:rsidR="00903FA9"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. </w:t>
                            </w:r>
                          </w:p>
                          <w:p w:rsidR="000D266D" w:rsidRPr="00D0351A" w:rsidRDefault="000D266D" w:rsidP="0036515A">
                            <w:pPr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36515A"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>Reading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comprehension</w:t>
                            </w:r>
                            <w:r w:rsidRPr="0036515A">
                              <w:rPr>
                                <w:rFonts w:ascii="Century Gothic" w:hAnsi="Century Gothic"/>
                                <w:b/>
                                <w:i/>
                                <w:sz w:val="18"/>
                                <w:szCs w:val="18"/>
                              </w:rPr>
                              <w:t>, math, and science/social studies tests are given every Friday.</w:t>
                            </w:r>
                          </w:p>
                          <w:p w:rsidR="0036515A" w:rsidRPr="007704DA" w:rsidRDefault="0036515A" w:rsidP="00117CE3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margin-left:150pt;margin-top:7.7pt;width:560.55pt;height:117.4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">
                <v:textbox>
                  <w:txbxContent>
                    <w:p w:rsidR="00D14628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EF4BAC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D14628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F4BA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spelling and reading words with short </w:t>
                      </w:r>
                      <w:r w:rsidR="000D266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vowels</w:t>
                      </w:r>
                    </w:p>
                    <w:p w:rsidR="00117CE3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A400A9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A400A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400A9" w:rsidRPr="00A400A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read and answer questions about a text by using picture clues and looking back</w:t>
                      </w:r>
                    </w:p>
                    <w:p w:rsidR="00D14628" w:rsidRDefault="00D14628" w:rsidP="00117CE3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F4BA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D0351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ways to make 6, ways to make 7, ways to make 8.</w:t>
                      </w:r>
                    </w:p>
                    <w:p w:rsidR="00117CE3" w:rsidRDefault="00117CE3" w:rsidP="00117CE3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17CE3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school and classroom rules</w:t>
                      </w:r>
                    </w:p>
                    <w:p w:rsidR="001A3886" w:rsidRDefault="001A3886" w:rsidP="00117CE3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</w:p>
                    <w:p w:rsidR="000D266D" w:rsidRDefault="00D0351A" w:rsidP="0036515A">
                      <w:pP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  <w:u w:val="single"/>
                        </w:rPr>
                        <w:t xml:space="preserve">Weekly Test Schedule: </w:t>
                      </w:r>
                      <w:r w:rsidR="000D266D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r w:rsidR="000D266D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 xml:space="preserve">Spelling tests are given every Thursday. </w:t>
                      </w:r>
                    </w:p>
                    <w:p w:rsidR="0036515A" w:rsidRDefault="000D266D" w:rsidP="0036515A">
                      <w:pP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 xml:space="preserve">Grammar and/or writing will not be tested every week, but when they are, tests </w:t>
                      </w:r>
                      <w:r w:rsidR="00903FA9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will be</w:t>
                      </w:r>
                      <w: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 xml:space="preserve"> given </w:t>
                      </w:r>
                      <w:r w:rsidR="00903FA9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 xml:space="preserve">on </w:t>
                      </w:r>
                      <w: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Thursday</w:t>
                      </w:r>
                      <w:r w:rsidR="00903FA9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 xml:space="preserve">. </w:t>
                      </w:r>
                    </w:p>
                    <w:p w:rsidR="000D266D" w:rsidRPr="00D0351A" w:rsidRDefault="000D266D" w:rsidP="0036515A">
                      <w:pP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  <w:u w:val="single"/>
                        </w:rPr>
                      </w:pPr>
                      <w:r w:rsidRPr="0036515A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Reading</w:t>
                      </w:r>
                      <w:r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 xml:space="preserve"> comprehension</w:t>
                      </w:r>
                      <w:r w:rsidRPr="0036515A">
                        <w:rPr>
                          <w:rFonts w:ascii="Century Gothic" w:hAnsi="Century Gothic"/>
                          <w:b/>
                          <w:i/>
                          <w:sz w:val="18"/>
                          <w:szCs w:val="18"/>
                        </w:rPr>
                        <w:t>, math, and science/social studies tests are given every Friday.</w:t>
                      </w:r>
                    </w:p>
                    <w:p w:rsidR="0036515A" w:rsidRPr="007704DA" w:rsidRDefault="0036515A" w:rsidP="00117CE3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D14628" w:rsidRDefault="00B53F5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80318F0" wp14:editId="59E09A7C">
                <wp:simplePos x="0" y="0"/>
                <wp:positionH relativeFrom="margin">
                  <wp:posOffset>1849120</wp:posOffset>
                </wp:positionH>
                <wp:positionV relativeFrom="paragraph">
                  <wp:posOffset>120015</wp:posOffset>
                </wp:positionV>
                <wp:extent cx="7524750" cy="1257300"/>
                <wp:effectExtent l="0" t="0" r="19050" b="19050"/>
                <wp:wrapSquare wrapText="bothSides"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351A" w:rsidRDefault="00D14628" w:rsidP="00D0351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 w:rsidR="000D266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D0351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Both sides of math homework pages are always expected to be completed.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*Thanks to </w:t>
                            </w:r>
                            <w:r w:rsidR="0071377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Pr="007704D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parents who have already paid the $25 supply fee as well as the $20 class membership fee!</w:t>
                            </w:r>
                          </w:p>
                          <w:p w:rsidR="000D266D" w:rsidRDefault="007070A9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*The reading book may be </w:t>
                            </w:r>
                            <w:r w:rsidR="00D0351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stored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at home for homework.  It will not be used in class. </w:t>
                            </w:r>
                            <w:r w:rsidR="0071377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If your child</w:t>
                            </w:r>
                            <w:r w:rsidR="00A45C0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does homework at more than one place</w:t>
                            </w:r>
                            <w:r w:rsidR="00D0351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during the week, you might want to store the book in his/her bag at all times.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13777" w:rsidRDefault="000D266D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Pr="007704D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Please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check your child’s homework for completion as well as accuracy</w:t>
                            </w:r>
                            <w:r w:rsidRPr="007704D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each night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before you sign next to the day. It is best to use homework time to make sure skills are practiced correctly.</w:t>
                            </w:r>
                            <w:r w:rsidR="00D14628"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D14628" w:rsidRPr="00713777" w:rsidRDefault="00713777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71377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*Please initial your child’s behavior calendar daily.</w:t>
                            </w:r>
                            <w:r w:rsidR="00D14628" w:rsidRPr="0071377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45.6pt;margin-top:9.45pt;width:592.5pt;height:99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">
                <v:textbox>
                  <w:txbxContent>
                    <w:p w:rsidR="00D0351A" w:rsidRDefault="00D14628" w:rsidP="00D0351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 w:rsidR="000D266D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D0351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Both sides of math homework pages are always expected to be completed.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*Thanks to </w:t>
                      </w:r>
                      <w:r w:rsidR="0071377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the </w:t>
                      </w:r>
                      <w:r w:rsidRPr="007704D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parents who have already paid the $25 supply fee as well as the $20 class membership fee!</w:t>
                      </w:r>
                    </w:p>
                    <w:p w:rsidR="000D266D" w:rsidRDefault="007070A9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*The reading book may be </w:t>
                      </w:r>
                      <w:r w:rsidR="00D0351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stored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at home for homework.  It will not be used in class. </w:t>
                      </w:r>
                      <w:r w:rsidR="0071377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If your child</w:t>
                      </w:r>
                      <w:r w:rsidR="00A45C0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does homework at more than one place</w:t>
                      </w:r>
                      <w:r w:rsidR="00D0351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during the week, you might want to store the book in his/her bag at all times.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713777" w:rsidRDefault="000D266D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Pr="007704D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Please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check your child’s homework for completion as well as accuracy</w:t>
                      </w:r>
                      <w:r w:rsidRPr="007704D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each night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before you sign next to the day. It is best to use homework time to make sure skills are practiced correctly.</w:t>
                      </w:r>
                      <w:r w:rsidR="00D14628"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ab/>
                      </w:r>
                    </w:p>
                    <w:p w:rsidR="00D14628" w:rsidRPr="00713777" w:rsidRDefault="00713777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713777">
                        <w:rPr>
                          <w:rFonts w:ascii="Century Gothic" w:hAnsi="Century Gothic"/>
                          <w:sz w:val="20"/>
                          <w:szCs w:val="20"/>
                        </w:rPr>
                        <w:t>*Please initial your child’s behavior calendar daily.</w:t>
                      </w:r>
                      <w:r w:rsidR="00D14628" w:rsidRPr="00713777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20795" w:rsidRDefault="00920795" w:rsidP="00DE2EBF"/>
    <w:p w:rsidR="00D6595C" w:rsidRDefault="00D6595C" w:rsidP="00912DA4"/>
    <w:p w:rsidR="00D6595C" w:rsidRDefault="00D6595C" w:rsidP="00912DA4"/>
    <w:p w:rsidR="00D6595C" w:rsidRDefault="00D6595C" w:rsidP="00912DA4"/>
    <w:p w:rsidR="00E40DD4" w:rsidRPr="00D0351A" w:rsidRDefault="00E40DD4" w:rsidP="00912DA4">
      <w:pPr>
        <w:rPr>
          <w:sz w:val="36"/>
          <w:szCs w:val="36"/>
        </w:rPr>
      </w:pPr>
    </w:p>
    <w:p w:rsidR="00D0351A" w:rsidRDefault="00D0351A" w:rsidP="00906FA8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</w:p>
    <w:p w:rsidR="00D0351A" w:rsidRPr="00D0351A" w:rsidRDefault="00906FA8" w:rsidP="00906FA8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  <w:r w:rsidRPr="00D0351A">
        <w:rPr>
          <w:rFonts w:ascii="Century Gothic" w:hAnsi="Century Gothic"/>
          <w:sz w:val="32"/>
          <w:szCs w:val="32"/>
        </w:rPr>
        <w:t xml:space="preserve">Read the Gallant and </w:t>
      </w:r>
      <w:proofErr w:type="spellStart"/>
      <w:r w:rsidRPr="00D0351A">
        <w:rPr>
          <w:rFonts w:ascii="Century Gothic" w:hAnsi="Century Gothic"/>
          <w:sz w:val="32"/>
          <w:szCs w:val="32"/>
        </w:rPr>
        <w:t>Goofus</w:t>
      </w:r>
      <w:proofErr w:type="spellEnd"/>
      <w:r w:rsidRPr="00D0351A">
        <w:rPr>
          <w:rFonts w:ascii="Century Gothic" w:hAnsi="Century Gothic"/>
          <w:sz w:val="32"/>
          <w:szCs w:val="32"/>
        </w:rPr>
        <w:t xml:space="preserve"> cartoon below. </w:t>
      </w:r>
    </w:p>
    <w:tbl>
      <w:tblPr>
        <w:tblStyle w:val="TableGrid"/>
        <w:tblW w:w="14248" w:type="dxa"/>
        <w:tblLook w:val="04A0" w:firstRow="1" w:lastRow="0" w:firstColumn="1" w:lastColumn="0" w:noHBand="0" w:noVBand="1"/>
      </w:tblPr>
      <w:tblGrid>
        <w:gridCol w:w="7124"/>
        <w:gridCol w:w="7124"/>
      </w:tblGrid>
      <w:tr w:rsidR="00906FA8" w:rsidTr="00A938FB">
        <w:trPr>
          <w:trHeight w:val="4418"/>
        </w:trPr>
        <w:tc>
          <w:tcPr>
            <w:tcW w:w="7124" w:type="dxa"/>
          </w:tcPr>
          <w:p w:rsidR="00906FA8" w:rsidRDefault="00906FA8" w:rsidP="00A938FB">
            <w:pPr>
              <w:tabs>
                <w:tab w:val="left" w:pos="2550"/>
              </w:tabs>
              <w:rPr>
                <w:rFonts w:ascii="Century Gothic" w:hAnsi="Century Gothic"/>
              </w:rPr>
            </w:pPr>
            <w:r>
              <w:rPr>
                <w:rFonts w:ascii="Arial" w:hAnsi="Arial" w:cs="Arial"/>
                <w:noProof/>
                <w:color w:val="333333"/>
                <w:sz w:val="16"/>
                <w:szCs w:val="16"/>
              </w:rPr>
              <w:drawing>
                <wp:anchor distT="0" distB="0" distL="114300" distR="114300" simplePos="0" relativeHeight="251657216" behindDoc="1" locked="0" layoutInCell="1" allowOverlap="1" wp14:anchorId="30C74B4C" wp14:editId="68A05E66">
                  <wp:simplePos x="0" y="0"/>
                  <wp:positionH relativeFrom="column">
                    <wp:posOffset>47820</wp:posOffset>
                  </wp:positionH>
                  <wp:positionV relativeFrom="paragraph">
                    <wp:posOffset>80060</wp:posOffset>
                  </wp:positionV>
                  <wp:extent cx="8915088" cy="2630658"/>
                  <wp:effectExtent l="0" t="0" r="635" b="0"/>
                  <wp:wrapNone/>
                  <wp:docPr id="7" name="Picture 7" descr="http://www.wweek.com/portland/imgs/media.images/14508/lede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wweek.com/portland/imgs/media.images/14508/lede-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486" b="18014"/>
                          <a:stretch/>
                        </pic:blipFill>
                        <pic:spPr bwMode="auto">
                          <a:xfrm>
                            <a:off x="0" y="0"/>
                            <a:ext cx="8936391" cy="2636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124" w:type="dxa"/>
          </w:tcPr>
          <w:p w:rsidR="00906FA8" w:rsidRDefault="00906FA8" w:rsidP="00A938FB">
            <w:pPr>
              <w:tabs>
                <w:tab w:val="left" w:pos="2550"/>
              </w:tabs>
              <w:rPr>
                <w:rFonts w:ascii="Century Gothic" w:hAnsi="Century Gothic"/>
              </w:rPr>
            </w:pPr>
          </w:p>
        </w:tc>
      </w:tr>
      <w:tr w:rsidR="00906FA8" w:rsidTr="00A938FB">
        <w:trPr>
          <w:trHeight w:val="588"/>
        </w:trPr>
        <w:tc>
          <w:tcPr>
            <w:tcW w:w="7124" w:type="dxa"/>
          </w:tcPr>
          <w:p w:rsidR="00906FA8" w:rsidRPr="00603426" w:rsidRDefault="00906FA8" w:rsidP="00A938FB">
            <w:pPr>
              <w:tabs>
                <w:tab w:val="left" w:pos="2550"/>
              </w:tabs>
              <w:rPr>
                <w:rFonts w:ascii="Century Gothic" w:hAnsi="Century Gothic"/>
                <w:sz w:val="40"/>
                <w:szCs w:val="40"/>
              </w:rPr>
            </w:pPr>
            <w:r w:rsidRPr="00603426">
              <w:rPr>
                <w:rFonts w:ascii="Century Gothic" w:hAnsi="Century Gothic"/>
                <w:sz w:val="40"/>
                <w:szCs w:val="40"/>
              </w:rPr>
              <w:t>Gallant works hard.</w:t>
            </w:r>
          </w:p>
        </w:tc>
        <w:tc>
          <w:tcPr>
            <w:tcW w:w="7124" w:type="dxa"/>
          </w:tcPr>
          <w:p w:rsidR="00906FA8" w:rsidRPr="00603426" w:rsidRDefault="00906FA8" w:rsidP="00A938FB">
            <w:pPr>
              <w:tabs>
                <w:tab w:val="left" w:pos="2550"/>
              </w:tabs>
              <w:rPr>
                <w:rFonts w:ascii="Century Gothic" w:hAnsi="Century Gothic"/>
                <w:sz w:val="40"/>
                <w:szCs w:val="40"/>
              </w:rPr>
            </w:pPr>
            <w:proofErr w:type="spellStart"/>
            <w:r w:rsidRPr="00603426">
              <w:rPr>
                <w:rFonts w:ascii="Century Gothic" w:hAnsi="Century Gothic"/>
                <w:sz w:val="40"/>
                <w:szCs w:val="40"/>
              </w:rPr>
              <w:t>Goofus</w:t>
            </w:r>
            <w:proofErr w:type="spellEnd"/>
            <w:r w:rsidRPr="00603426">
              <w:rPr>
                <w:rFonts w:ascii="Century Gothic" w:hAnsi="Century Gothic"/>
                <w:sz w:val="40"/>
                <w:szCs w:val="40"/>
              </w:rPr>
              <w:t xml:space="preserve"> </w:t>
            </w:r>
            <w:r>
              <w:rPr>
                <w:rFonts w:ascii="Century Gothic" w:hAnsi="Century Gothic"/>
                <w:sz w:val="40"/>
                <w:szCs w:val="40"/>
              </w:rPr>
              <w:t>wastes time</w:t>
            </w:r>
            <w:r w:rsidRPr="00603426">
              <w:rPr>
                <w:rFonts w:ascii="Century Gothic" w:hAnsi="Century Gothic"/>
                <w:sz w:val="40"/>
                <w:szCs w:val="40"/>
              </w:rPr>
              <w:t>.</w:t>
            </w:r>
          </w:p>
        </w:tc>
      </w:tr>
    </w:tbl>
    <w:p w:rsidR="00906FA8" w:rsidRDefault="00906FA8" w:rsidP="00906FA8">
      <w:pPr>
        <w:tabs>
          <w:tab w:val="left" w:pos="2550"/>
        </w:tabs>
        <w:rPr>
          <w:rFonts w:ascii="Century Gothic" w:hAnsi="Century Gothic"/>
        </w:rPr>
      </w:pPr>
    </w:p>
    <w:p w:rsidR="00D0351A" w:rsidRPr="00D0351A" w:rsidRDefault="000D266D" w:rsidP="00D0351A">
      <w:pPr>
        <w:tabs>
          <w:tab w:val="left" w:pos="2550"/>
        </w:tabs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-76201</wp:posOffset>
                </wp:positionH>
                <wp:positionV relativeFrom="paragraph">
                  <wp:posOffset>2974975</wp:posOffset>
                </wp:positionV>
                <wp:extent cx="9048115" cy="0"/>
                <wp:effectExtent l="0" t="0" r="1968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481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FCC1F5A" id="Straight Connector 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234.25pt" to="706.45pt,2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" strokecolor="black [3213]">
                <v:stroke dashstyle="longDash"/>
              </v:line>
            </w:pict>
          </mc:Fallback>
        </mc:AlternateContent>
      </w:r>
      <w:r w:rsidR="00D0351A" w:rsidRPr="00D0351A">
        <w:rPr>
          <w:rFonts w:ascii="Century Gothic" w:hAnsi="Century Gothic"/>
          <w:sz w:val="32"/>
          <w:szCs w:val="32"/>
        </w:rPr>
        <w:t xml:space="preserve">Now create your own Gallant and </w:t>
      </w:r>
      <w:proofErr w:type="spellStart"/>
      <w:r w:rsidR="00D0351A" w:rsidRPr="00D0351A">
        <w:rPr>
          <w:rFonts w:ascii="Century Gothic" w:hAnsi="Century Gothic"/>
          <w:sz w:val="32"/>
          <w:szCs w:val="32"/>
        </w:rPr>
        <w:t>Goofus</w:t>
      </w:r>
      <w:proofErr w:type="spellEnd"/>
      <w:r w:rsidR="00D0351A" w:rsidRPr="00D0351A">
        <w:rPr>
          <w:rFonts w:ascii="Century Gothic" w:hAnsi="Century Gothic"/>
          <w:sz w:val="32"/>
          <w:szCs w:val="32"/>
        </w:rPr>
        <w:t xml:space="preserve"> cartoon </w:t>
      </w:r>
      <w:r w:rsidR="00D0351A" w:rsidRPr="00D0351A">
        <w:rPr>
          <w:rFonts w:ascii="Century Gothic" w:hAnsi="Century Gothic"/>
          <w:b/>
          <w:sz w:val="32"/>
          <w:szCs w:val="32"/>
        </w:rPr>
        <w:t>using a classroom rule.</w:t>
      </w:r>
    </w:p>
    <w:tbl>
      <w:tblPr>
        <w:tblStyle w:val="TableGrid"/>
        <w:tblW w:w="14248" w:type="dxa"/>
        <w:tblLook w:val="04A0" w:firstRow="1" w:lastRow="0" w:firstColumn="1" w:lastColumn="0" w:noHBand="0" w:noVBand="1"/>
      </w:tblPr>
      <w:tblGrid>
        <w:gridCol w:w="7195"/>
        <w:gridCol w:w="7053"/>
      </w:tblGrid>
      <w:tr w:rsidR="00906FA8" w:rsidTr="00A938FB">
        <w:trPr>
          <w:trHeight w:val="3824"/>
        </w:trPr>
        <w:tc>
          <w:tcPr>
            <w:tcW w:w="7195" w:type="dxa"/>
          </w:tcPr>
          <w:p w:rsidR="00906FA8" w:rsidRDefault="00906FA8" w:rsidP="00A938FB">
            <w:pPr>
              <w:tabs>
                <w:tab w:val="left" w:pos="2550"/>
              </w:tabs>
              <w:rPr>
                <w:rFonts w:ascii="Century Gothic" w:hAnsi="Century Gothic"/>
              </w:rPr>
            </w:pPr>
          </w:p>
        </w:tc>
        <w:tc>
          <w:tcPr>
            <w:tcW w:w="7053" w:type="dxa"/>
          </w:tcPr>
          <w:p w:rsidR="00906FA8" w:rsidRDefault="00906FA8" w:rsidP="00A938FB">
            <w:pPr>
              <w:tabs>
                <w:tab w:val="left" w:pos="2550"/>
              </w:tabs>
              <w:rPr>
                <w:rFonts w:ascii="Century Gothic" w:hAnsi="Century Gothic"/>
              </w:rPr>
            </w:pPr>
          </w:p>
        </w:tc>
      </w:tr>
      <w:tr w:rsidR="00906FA8" w:rsidTr="00A938FB">
        <w:trPr>
          <w:trHeight w:val="890"/>
        </w:trPr>
        <w:tc>
          <w:tcPr>
            <w:tcW w:w="7195" w:type="dxa"/>
          </w:tcPr>
          <w:p w:rsidR="00906FA8" w:rsidRDefault="00906FA8" w:rsidP="00A938FB">
            <w:pPr>
              <w:tabs>
                <w:tab w:val="left" w:pos="2550"/>
              </w:tabs>
              <w:rPr>
                <w:rFonts w:ascii="Century Gothic" w:hAnsi="Century Gothic"/>
              </w:rPr>
            </w:pPr>
          </w:p>
        </w:tc>
        <w:tc>
          <w:tcPr>
            <w:tcW w:w="7053" w:type="dxa"/>
          </w:tcPr>
          <w:p w:rsidR="00906FA8" w:rsidRDefault="00906FA8" w:rsidP="00A938FB">
            <w:pPr>
              <w:tabs>
                <w:tab w:val="left" w:pos="2550"/>
              </w:tabs>
              <w:rPr>
                <w:rFonts w:ascii="Century Gothic" w:hAnsi="Century Gothic"/>
              </w:rPr>
            </w:pPr>
          </w:p>
        </w:tc>
      </w:tr>
    </w:tbl>
    <w:p w:rsidR="00510646" w:rsidRPr="00DE2EBF" w:rsidRDefault="00510646" w:rsidP="00D0351A"/>
    <w:sectPr w:rsidR="00510646" w:rsidRPr="00DE2EBF" w:rsidSect="00906FA8">
      <w:pgSz w:w="15840" w:h="12240" w:orient="landscape" w:code="1"/>
      <w:pgMar w:top="180" w:right="108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2F785DB9"/>
    <w:multiLevelType w:val="hybridMultilevel"/>
    <w:tmpl w:val="82D828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6B5CC2"/>
    <w:multiLevelType w:val="hybridMultilevel"/>
    <w:tmpl w:val="AE2EBF58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82E77BB"/>
    <w:multiLevelType w:val="hybridMultilevel"/>
    <w:tmpl w:val="22209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61A25"/>
    <w:rsid w:val="00086ED8"/>
    <w:rsid w:val="000A4A3A"/>
    <w:rsid w:val="000D266D"/>
    <w:rsid w:val="000D706D"/>
    <w:rsid w:val="000E7E27"/>
    <w:rsid w:val="00117CE3"/>
    <w:rsid w:val="001279DD"/>
    <w:rsid w:val="0013272E"/>
    <w:rsid w:val="001A3886"/>
    <w:rsid w:val="001D39CA"/>
    <w:rsid w:val="001E1799"/>
    <w:rsid w:val="0026023A"/>
    <w:rsid w:val="00286E28"/>
    <w:rsid w:val="002F3265"/>
    <w:rsid w:val="003027DD"/>
    <w:rsid w:val="00304659"/>
    <w:rsid w:val="00311D7E"/>
    <w:rsid w:val="00312748"/>
    <w:rsid w:val="003361F4"/>
    <w:rsid w:val="0036349B"/>
    <w:rsid w:val="0036515A"/>
    <w:rsid w:val="003838E1"/>
    <w:rsid w:val="00393063"/>
    <w:rsid w:val="00393CF4"/>
    <w:rsid w:val="003A49BD"/>
    <w:rsid w:val="003F1793"/>
    <w:rsid w:val="00401DDF"/>
    <w:rsid w:val="00423C47"/>
    <w:rsid w:val="004725DB"/>
    <w:rsid w:val="0047327F"/>
    <w:rsid w:val="004C0EE9"/>
    <w:rsid w:val="00510646"/>
    <w:rsid w:val="00522C23"/>
    <w:rsid w:val="005E28A3"/>
    <w:rsid w:val="005F2891"/>
    <w:rsid w:val="0067435D"/>
    <w:rsid w:val="006C2069"/>
    <w:rsid w:val="007070A9"/>
    <w:rsid w:val="00713777"/>
    <w:rsid w:val="007479F0"/>
    <w:rsid w:val="007513A6"/>
    <w:rsid w:val="00754D30"/>
    <w:rsid w:val="007835EB"/>
    <w:rsid w:val="007A322E"/>
    <w:rsid w:val="008229C6"/>
    <w:rsid w:val="00843951"/>
    <w:rsid w:val="00863E0F"/>
    <w:rsid w:val="0086618A"/>
    <w:rsid w:val="00903FA9"/>
    <w:rsid w:val="00906FA8"/>
    <w:rsid w:val="00912DA4"/>
    <w:rsid w:val="00914B2A"/>
    <w:rsid w:val="00920795"/>
    <w:rsid w:val="009209AB"/>
    <w:rsid w:val="009674FB"/>
    <w:rsid w:val="00984927"/>
    <w:rsid w:val="009F4500"/>
    <w:rsid w:val="00A400A9"/>
    <w:rsid w:val="00A45C02"/>
    <w:rsid w:val="00A53DD3"/>
    <w:rsid w:val="00A546F2"/>
    <w:rsid w:val="00AE37D4"/>
    <w:rsid w:val="00B14AF8"/>
    <w:rsid w:val="00B53F58"/>
    <w:rsid w:val="00B607C0"/>
    <w:rsid w:val="00BA5587"/>
    <w:rsid w:val="00C9626D"/>
    <w:rsid w:val="00CD4082"/>
    <w:rsid w:val="00CF4E52"/>
    <w:rsid w:val="00D0351A"/>
    <w:rsid w:val="00D14628"/>
    <w:rsid w:val="00D23B49"/>
    <w:rsid w:val="00D6595C"/>
    <w:rsid w:val="00D91D2C"/>
    <w:rsid w:val="00DC6115"/>
    <w:rsid w:val="00DC6EAA"/>
    <w:rsid w:val="00DD32F7"/>
    <w:rsid w:val="00DE2EBF"/>
    <w:rsid w:val="00E40DD4"/>
    <w:rsid w:val="00E64D79"/>
    <w:rsid w:val="00EB53EC"/>
    <w:rsid w:val="00F15892"/>
    <w:rsid w:val="00F53377"/>
    <w:rsid w:val="00F5442F"/>
    <w:rsid w:val="00F703E6"/>
    <w:rsid w:val="00F8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6A802-671B-4B5A-B0AA-D6BAF5223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13</cp:revision>
  <cp:lastPrinted>2015-08-17T15:34:00Z</cp:lastPrinted>
  <dcterms:created xsi:type="dcterms:W3CDTF">2016-08-18T17:52:00Z</dcterms:created>
  <dcterms:modified xsi:type="dcterms:W3CDTF">2016-08-19T20:11:00Z</dcterms:modified>
</cp:coreProperties>
</file>